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1444" w14:textId="31AB18FA" w:rsidR="002D2382" w:rsidRDefault="002D2382" w:rsidP="002D238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1DC5B870" wp14:editId="4541549D">
            <wp:simplePos x="0" y="0"/>
            <wp:positionH relativeFrom="column">
              <wp:posOffset>-63500</wp:posOffset>
            </wp:positionH>
            <wp:positionV relativeFrom="paragraph">
              <wp:posOffset>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Computing</w:t>
      </w:r>
    </w:p>
    <w:p w14:paraId="37EC1859" w14:textId="77777777" w:rsidR="002D2382" w:rsidRDefault="002D2382" w:rsidP="002D238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70DF9EEB" w14:textId="77777777" w:rsidR="002D2382" w:rsidRDefault="002D2382" w:rsidP="002D238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6CE5FB57" w14:textId="158224BA" w:rsidR="002D2382" w:rsidRDefault="002D2382" w:rsidP="002D2382">
      <w:pPr>
        <w:spacing w:after="60" w:line="240" w:lineRule="auto"/>
      </w:pPr>
    </w:p>
    <w:p w14:paraId="4DE82660" w14:textId="77777777" w:rsidR="002D2382" w:rsidRDefault="002D2382" w:rsidP="002D2382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2D2382" w14:paraId="0FC70158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5E150EC2" w14:textId="0ED67870" w:rsidR="002D2382" w:rsidRDefault="00C1546D" w:rsidP="00660C9D">
            <w:pPr>
              <w:spacing w:after="0" w:line="240" w:lineRule="auto"/>
            </w:pPr>
            <w:r>
              <w:t xml:space="preserve">                       </w:t>
            </w:r>
            <w:r w:rsidR="00915534">
              <w:t>Cycle</w:t>
            </w:r>
            <w:r>
              <w:t xml:space="preserve">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8E4192B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1A667A8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7E35420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71F1D07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Spiring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FA9615E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0094C75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2D2382" w14:paraId="23E6E1AF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08B4277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81C398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All about instructions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97B6E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Programming Bee-bots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41034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Algorithms unplugged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2880BC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Virtual Bee-bots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DF650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Creating media: Digital designers 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33378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Online safety: Online privacy and safe use</w:t>
            </w:r>
          </w:p>
        </w:tc>
      </w:tr>
      <w:tr w:rsidR="002D2382" w14:paraId="432B1E62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B6CB8A9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F50D2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Scratch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0752D7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systems: Connecting devices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1AD4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 1: Further coding with Scratch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60D529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Connecting networks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DE3600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video trailers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CA6900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Online safety: Be kind online</w:t>
            </w:r>
          </w:p>
        </w:tc>
      </w:tr>
      <w:tr w:rsidR="002D2382" w14:paraId="2C4311C4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839795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F082A6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 1: Music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D1132A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systems: Websites, search and storage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D90BA6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 1: Scratch: Pixels and positions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A0AD87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Understanding hardware, storage and security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2E0629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animations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AF1EF2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Data handling: Exploring spreadsheets</w:t>
            </w:r>
          </w:p>
        </w:tc>
      </w:tr>
    </w:tbl>
    <w:p w14:paraId="240D5CC1" w14:textId="77777777" w:rsidR="002D2382" w:rsidRDefault="002D2382" w:rsidP="002D2382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2D2382" w14:paraId="6A64EA69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2FAC15B5" w14:textId="7F89C6A6" w:rsidR="002D2382" w:rsidRDefault="00C1546D" w:rsidP="00660C9D">
            <w:pPr>
              <w:spacing w:after="0" w:line="240" w:lineRule="auto"/>
            </w:pPr>
            <w:r>
              <w:t xml:space="preserve">                      </w:t>
            </w:r>
            <w:r w:rsidR="005034C4">
              <w:t xml:space="preserve"> </w:t>
            </w:r>
            <w:r w:rsidR="00915534">
              <w:t>Cycle</w:t>
            </w:r>
            <w:r>
              <w:t xml:space="preserve">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7C98011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842F8A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C4AB8E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9A518CB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DB4DC2B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E6F2ED8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2D2382" w14:paraId="782F9E9E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C81A519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77996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Using a computer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F0509A" w14:textId="77777777" w:rsidR="002D2382" w:rsidRPr="00D558E2" w:rsidRDefault="002D2382" w:rsidP="00660C9D">
            <w:pPr>
              <w:spacing w:after="0" w:line="240" w:lineRule="auto"/>
              <w:jc w:val="center"/>
            </w:pPr>
            <w:r w:rsidRPr="00D558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Exploring hardware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50E702" w14:textId="77777777" w:rsidR="002D2382" w:rsidRPr="00496FE1" w:rsidRDefault="002D2382" w:rsidP="00660C9D">
            <w:pPr>
              <w:spacing w:after="0" w:line="240" w:lineRule="auto"/>
              <w:jc w:val="center"/>
            </w:pPr>
            <w:r w:rsidRPr="00496FE1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omputing systems and networks: Using computers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BB0101" w14:textId="77777777" w:rsidR="002D2382" w:rsidRPr="00496FE1" w:rsidRDefault="002D2382" w:rsidP="00660C9D">
            <w:pPr>
              <w:spacing w:after="0" w:line="240" w:lineRule="auto"/>
              <w:jc w:val="center"/>
            </w:pPr>
            <w:r w:rsidRPr="00496FE1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Digital designers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2275ED" w14:textId="77777777" w:rsidR="002D2382" w:rsidRDefault="002D2382" w:rsidP="00660C9D">
            <w:pPr>
              <w:spacing w:after="0" w:line="240" w:lineRule="auto"/>
              <w:jc w:val="center"/>
            </w:pPr>
            <w:r w:rsidRPr="00496FE1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Data handling: Introduction to data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12FAE2" w14:textId="77777777" w:rsidR="002D2382" w:rsidRPr="00177335" w:rsidRDefault="002D2382" w:rsidP="00660C9D">
            <w:pPr>
              <w:spacing w:after="0" w:line="240" w:lineRule="auto"/>
              <w:jc w:val="center"/>
            </w:pPr>
            <w:r w:rsidRPr="00177335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through continuous provision</w:t>
            </w:r>
          </w:p>
        </w:tc>
      </w:tr>
      <w:tr w:rsidR="002D2382" w14:paraId="7E6E1DA6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5E51087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23/4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B7F212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 2: Computational thinking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CE6D03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Storing, organising and sharing information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38E91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MakeCode loops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5267B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a website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612A25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digital images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9AD1C3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Data handling: Branching databases</w:t>
            </w:r>
          </w:p>
        </w:tc>
      </w:tr>
      <w:tr w:rsidR="002D2382" w14:paraId="0DBCDD11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174543A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D016B4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BBC Micro:bit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03C4DE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Computing systems and networks: Machine learning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A44B73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Programming: Exploring python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EF233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podcasts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27B84D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Creating media: Creating a multimedia project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60CFB" w14:textId="77777777" w:rsidR="002D2382" w:rsidRDefault="002D238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Online safety: Life online</w:t>
            </w:r>
          </w:p>
        </w:tc>
      </w:tr>
    </w:tbl>
    <w:p w14:paraId="3AA87D91" w14:textId="77777777" w:rsidR="002D2382" w:rsidRPr="001527E2" w:rsidRDefault="002D2382" w:rsidP="002D238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414761F3" w14:textId="77777777" w:rsidR="002D2382" w:rsidRDefault="002D2382" w:rsidP="002D2382">
      <w:pPr>
        <w:spacing w:after="60" w:line="240" w:lineRule="auto"/>
        <w:rPr>
          <w:b/>
          <w:bCs/>
          <w:color w:val="F86624"/>
          <w:sz w:val="33"/>
          <w:szCs w:val="33"/>
        </w:rPr>
      </w:pPr>
    </w:p>
    <w:p w14:paraId="6A857AD2" w14:textId="77777777" w:rsidR="002D2382" w:rsidRDefault="002D2382" w:rsidP="002D2382">
      <w:pPr>
        <w:spacing w:after="60" w:line="240" w:lineRule="auto"/>
      </w:pPr>
    </w:p>
    <w:p w14:paraId="175912E0" w14:textId="77777777" w:rsidR="002D2382" w:rsidRDefault="002D2382"/>
    <w:sectPr w:rsidR="002D2382" w:rsidSect="002D23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382"/>
    <w:rsid w:val="002D2382"/>
    <w:rsid w:val="002F39EF"/>
    <w:rsid w:val="005034C4"/>
    <w:rsid w:val="00915534"/>
    <w:rsid w:val="00B85C5D"/>
    <w:rsid w:val="00C1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0800D"/>
  <w15:chartTrackingRefBased/>
  <w15:docId w15:val="{B5B7DB1C-C258-4DD2-8B9B-C74EA9B4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382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23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3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38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38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38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38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38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38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38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3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3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3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3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3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3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3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3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3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3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D2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38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D23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38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D23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382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D23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3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3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382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2D2382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5</cp:revision>
  <dcterms:created xsi:type="dcterms:W3CDTF">2026-08-18T15:30:00Z</dcterms:created>
  <dcterms:modified xsi:type="dcterms:W3CDTF">2026-08-18T15:35:00Z</dcterms:modified>
</cp:coreProperties>
</file>